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03-06/2026/1488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Скадовск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«Скадовская», Херсонская обл., г. Скадовск, ул. Пасечника, д.3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«Каланчакская», Херсонская обл., пгт Каланчак, ул. Херсонская, д. 2-А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Чаплынская, Херсонская обл., пгт Чаплынка, ул. Грушевского, д. 22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Новоасканийская, Херсонская обл., пгт Аскания-Нова, ул. Степная,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Чкаловская, Херсонская обл., с. Чкалово, ул. Зеленая, д. 37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Новотроицкая, Херсонская обл., пгт Новотроицкое, ул. Соборная, д. 76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Пасечника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Сергеевская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Херсонская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Перекопская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от а.д. Херсон-Джанкой-Феодосия-Керчь-Чаплинка-Аскания-Нова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Военный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Мелиораторов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Грушевского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Асканийская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от а.д. Херсон-Джанкой-Феодосия-Керчь-Чаплинка-Аскания-Нова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Аскания-Нова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Зелёная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Чкалово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Зелёная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Чкалово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Аскания-Нова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от а.д. Херсон-Джанкой-Феодосия-Керчь-Чаплинка-Аскания-Нова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Асканийская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Грушевского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Мелиораторов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Военный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от а.д. Херсон-Джанкой-Феодосия-Керчь-Чаплинка-Аскания-Нова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Перекопская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Херсонская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Сергеевская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Пасечника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